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February 27, 2026 5:00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0001963685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RICHTECH ROBOTICS INC.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333-293535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63685" TargetMode="External"/><Relationship Id="rId3" Type="http://schemas.openxmlformats.org/officeDocument/2006/relationships/hyperlink" Target="http://www.sec.gov/cgi-bin/browse-edgar?action=getcompany&amp;filenum=333-29353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200</Characters>
  <CharactersWithSpaces>218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